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24.42.004/3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02:51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02:51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15:35; 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04:13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16:05; 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11:37; 22:32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18:45; 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